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4945"/>
      </w:tblGrid>
      <w:tr w:rsidR="00BC1E9A" w:rsidRPr="0092117A" w:rsidTr="0085396D">
        <w:trPr>
          <w:trHeight w:val="2268"/>
        </w:trPr>
        <w:tc>
          <w:tcPr>
            <w:tcW w:w="4785" w:type="dxa"/>
            <w:shd w:val="clear" w:color="auto" w:fill="auto"/>
          </w:tcPr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Муниципальное бюджетное общеобразовательное учреждение</w:t>
            </w:r>
          </w:p>
          <w:p w:rsidR="00BC1E9A" w:rsidRPr="00BC1E9A" w:rsidRDefault="008E24A0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Восточная основная</w:t>
            </w:r>
            <w:r w:rsidR="00BC1E9A"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общеобразовательная школа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Бугульминского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муниципального района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>Р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еспублики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Татарстан  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423226,Республика Татарстан, 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Бугульминский</w:t>
            </w:r>
            <w:proofErr w:type="spellEnd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район, п. Восточный,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ул. Березовая, д 1-б,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тел(85594)5-40-46 факс(85594) 5-40-46,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ИНН 1645010771      КПП  164501001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sz w:val="18"/>
                <w:szCs w:val="18"/>
                <w:lang w:val="tt-RU" w:eastAsia="ru-RU"/>
              </w:rPr>
              <w:t>e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- mail</w:t>
            </w:r>
            <w:r w:rsidRPr="00BC1E9A">
              <w:rPr>
                <w:rFonts w:ascii="Times New Roman" w:hAnsi="Times New Roman"/>
                <w:b/>
                <w:i/>
                <w:sz w:val="18"/>
                <w:szCs w:val="18"/>
                <w:lang w:val="tt-RU" w:eastAsia="ru-RU"/>
              </w:rPr>
              <w:t xml:space="preserve">  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vostokbug@ yandex.ru                                                                                                                                                       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</w:t>
            </w: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бюджет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белем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>бирү учре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ждениесе</w:t>
            </w:r>
            <w:proofErr w:type="spellEnd"/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</w:pPr>
            <w:proofErr w:type="gram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Восточный</w:t>
            </w:r>
            <w:proofErr w:type="gram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гомуми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урта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белем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бир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>ү мәктәбе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>Бөгелмә му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ниципаль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районы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Татарстан </w:t>
            </w:r>
            <w:proofErr w:type="spellStart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BC1E9A" w:rsidRPr="00BC1E9A" w:rsidRDefault="00BC1E9A" w:rsidP="00BC1E9A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423226,Татарстан </w:t>
            </w:r>
            <w:proofErr w:type="spellStart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Б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өгелмә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 районы, </w:t>
            </w:r>
            <w:proofErr w:type="gramStart"/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Восточный</w:t>
            </w:r>
            <w:proofErr w:type="gramEnd"/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 поселогы,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Каенлы урамы  йорт 1-б, 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________________________________________________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тел.(85594) 5-40-46  факс-.(85594) 5-40-46 ,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ИНН 1645010771      КПП  164501001 </w:t>
            </w:r>
          </w:p>
          <w:p w:rsidR="00BC1E9A" w:rsidRPr="00BC1E9A" w:rsidRDefault="00BC1E9A" w:rsidP="00BC1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</w:pPr>
            <w:r w:rsidRPr="00BC1E9A">
              <w:rPr>
                <w:rFonts w:ascii="Times New Roman" w:hAnsi="Times New Roman"/>
                <w:sz w:val="18"/>
                <w:szCs w:val="18"/>
                <w:lang w:val="tt-RU" w:eastAsia="ru-RU"/>
              </w:rPr>
              <w:t>e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- mail</w:t>
            </w:r>
            <w:r w:rsidRPr="00BC1E9A">
              <w:rPr>
                <w:rFonts w:ascii="Times New Roman" w:hAnsi="Times New Roman"/>
                <w:b/>
                <w:i/>
                <w:sz w:val="18"/>
                <w:szCs w:val="18"/>
                <w:lang w:val="tt-RU" w:eastAsia="ru-RU"/>
              </w:rPr>
              <w:t xml:space="preserve">   </w:t>
            </w:r>
            <w:r w:rsidRPr="00BC1E9A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 xml:space="preserve">vostokbug@ yandex.ru                                                  </w:t>
            </w:r>
            <w:r w:rsidRPr="00BC1E9A">
              <w:rPr>
                <w:rFonts w:ascii="Times New Roman" w:hAnsi="Times New Roman"/>
                <w:b/>
                <w:bCs/>
                <w:sz w:val="18"/>
                <w:szCs w:val="18"/>
                <w:lang w:val="tt-RU" w:eastAsia="ru-RU"/>
              </w:rPr>
              <w:t xml:space="preserve">            </w:t>
            </w:r>
          </w:p>
        </w:tc>
      </w:tr>
    </w:tbl>
    <w:p w:rsidR="00BC1E9A" w:rsidRPr="00BC1E9A" w:rsidRDefault="00BC1E9A" w:rsidP="00F352BB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BC1E9A" w:rsidRPr="00017411" w:rsidRDefault="00BC1E9A" w:rsidP="00BC1E9A">
      <w:pP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F352BB" w:rsidRDefault="00F352BB" w:rsidP="00F352BB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Публичный финансовый</w:t>
      </w:r>
      <w:r w:rsidR="008E24A0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отчет по МБОУ Восточной основной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</w:t>
      </w:r>
      <w:r w:rsidR="0092117A">
        <w:rPr>
          <w:rFonts w:ascii="Times New Roman" w:hAnsi="Times New Roman"/>
          <w:b/>
          <w:bCs/>
          <w:color w:val="000000"/>
          <w:sz w:val="24"/>
          <w:szCs w:val="24"/>
        </w:rPr>
        <w:t>бщеобразовательной школе за 2016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6"/>
        <w:gridCol w:w="2005"/>
      </w:tblGrid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  <w:r w:rsidR="00F541CF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 Заработная плата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92117A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3215</w:t>
            </w:r>
            <w:r w:rsidR="008E24A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 Методическая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92117A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 Начисления на оплату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92117A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1312,0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 Услуги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92117A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Транспортные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D95A9E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 Коммунальные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92117A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225 Вывоз мусора, техобслуживание охранной и пожарной сигнализации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D95A9E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41,4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D95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 Подписка, обслуживание пожарной и пожарной сигнализации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D95A9E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 Налог на имущество, экологический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D95A9E" w:rsidP="00F541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64,8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310 Приобретение основных средств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15489E" w:rsidP="00154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52BB" w:rsidTr="00F35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F352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 Увеличение стоимости материальных запасов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BB" w:rsidRDefault="0092117A" w:rsidP="00154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F352BB" w:rsidRDefault="00F352BB" w:rsidP="00F352BB">
      <w:pPr>
        <w:jc w:val="center"/>
        <w:rPr>
          <w:rFonts w:ascii="Times New Roman" w:hAnsi="Times New Roman"/>
          <w:sz w:val="24"/>
          <w:szCs w:val="24"/>
        </w:rPr>
      </w:pPr>
    </w:p>
    <w:p w:rsidR="00DD7536" w:rsidRDefault="00DD7536"/>
    <w:sectPr w:rsidR="00DD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BB"/>
    <w:rsid w:val="00017411"/>
    <w:rsid w:val="001121D1"/>
    <w:rsid w:val="0015489E"/>
    <w:rsid w:val="0017165B"/>
    <w:rsid w:val="00881203"/>
    <w:rsid w:val="008E24A0"/>
    <w:rsid w:val="0092117A"/>
    <w:rsid w:val="00BC1E9A"/>
    <w:rsid w:val="00D95A9E"/>
    <w:rsid w:val="00DD7536"/>
    <w:rsid w:val="00F352BB"/>
    <w:rsid w:val="00F5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2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2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Крутов</dc:creator>
  <cp:lastModifiedBy>Крутов</cp:lastModifiedBy>
  <cp:revision>2</cp:revision>
  <dcterms:created xsi:type="dcterms:W3CDTF">2017-03-05T07:59:00Z</dcterms:created>
  <dcterms:modified xsi:type="dcterms:W3CDTF">2017-03-05T07:59:00Z</dcterms:modified>
</cp:coreProperties>
</file>